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Anatomia superficial - membro inferior frontal</w:t>
      </w:r>
    </w:p>
    <w:p w:rsidR="00000000" w:rsidDel="00000000" w:rsidP="00000000" w:rsidRDefault="00000000" w:rsidRPr="00000000" w14:paraId="00000003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tem o potencial de melhora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professional,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 estruturas da anatomia superficial do membro inferior em visão frontal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933700"/>
            <wp:effectExtent b="0" l="0" r="0" t="0"/>
            <wp:docPr id="1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33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929890"/>
            <wp:effectExtent b="0" l="0" r="0" t="0"/>
            <wp:docPr id="1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298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 adaptada, no qual o sistema nomeia a estrutura e o usuário deve “clicar” na barra correspondente à estrutura cuja informação esteja vinculada.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minimos: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https://medarcade.grupointegrado.br/?keyword&amp;creative&amp;gad=1&amp;gclid=CjwKCAjwysipBhBXEiwApJOcu-eEt6_dmrpOX7DxJCzctjgmYuHCdb9sl_j5_l8gxkFCLr1XSqxl5xoCnR8QAvD_BwE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13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Outubro/2023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3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4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hyperlink r:id="rId11">
        <w:r w:rsidDel="00000000" w:rsidR="00000000" w:rsidRPr="00000000">
          <w:rPr>
            <w:color w:val="0563c1"/>
            <w:u w:val="single"/>
            <w:rtl w:val="0"/>
          </w:rPr>
          <w:t xml:space="preserve">https://medarcade.grupointegrado.br/jogar/anatomia-superficial-membroinferiorfrontal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Eloy Okabayashi Fuzzi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Leandro Pinecio Malizan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Juan Manfrim Fernandes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53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B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62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63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4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5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6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-386714</wp:posOffset>
          </wp:positionH>
          <wp:positionV relativeFrom="paragraph">
            <wp:posOffset>-160019</wp:posOffset>
          </wp:positionV>
          <wp:extent cx="1612900" cy="731520"/>
          <wp:effectExtent b="0" l="0" r="0" t="0"/>
          <wp:wrapSquare wrapText="bothSides" distB="0" distT="0" distL="114300" distR="11430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anatomia-superficial-membroinferiorfrontal" TargetMode="Externa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GtRiWYyGKeqQOv2QZIn6Y2hQuQ==">CgMxLjA4AHIhMWVMenBvSE9XSkV4MWdKZ1lGMG5wNDJhdDk2TzdfWVFZ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2023-11-06T03:35:00Z</dcterms:created>
  <dc:creator>marco marangoni</dc:creator>
</cp:coreProperties>
</file>